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70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0"/>
        <w:gridCol w:w="4725"/>
      </w:tblGrid>
      <w:tr w14:paraId="281FE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D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青岛市金融消费权益保护协会2025年财务收支情况表</w:t>
            </w:r>
            <w:bookmarkEnd w:id="0"/>
          </w:p>
        </w:tc>
      </w:tr>
      <w:tr w14:paraId="0CFDD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AA2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 w14:paraId="0235E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6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本年列账</w:t>
            </w:r>
          </w:p>
        </w:tc>
      </w:tr>
      <w:tr w14:paraId="4116E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A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上年资金结余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147.27</w:t>
            </w:r>
          </w:p>
        </w:tc>
      </w:tr>
      <w:tr w14:paraId="1CE0D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2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一、收入合计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A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2.59</w:t>
            </w:r>
          </w:p>
        </w:tc>
      </w:tr>
      <w:tr w14:paraId="2FE31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3F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1.会费收入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0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2.50 </w:t>
            </w:r>
          </w:p>
        </w:tc>
      </w:tr>
      <w:tr w14:paraId="379EB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79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2.利息收入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 </w:t>
            </w:r>
          </w:p>
        </w:tc>
      </w:tr>
      <w:tr w14:paraId="6B784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二、支出合计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F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100.33 </w:t>
            </w:r>
          </w:p>
        </w:tc>
      </w:tr>
      <w:tr w14:paraId="7CC23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33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1.日常运营费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D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9.21 </w:t>
            </w:r>
          </w:p>
        </w:tc>
      </w:tr>
      <w:tr w14:paraId="33BD7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C3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2.宣传活动费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4.52 </w:t>
            </w:r>
          </w:p>
        </w:tc>
      </w:tr>
      <w:tr w14:paraId="30BCF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A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3.职工餐费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5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5.93 </w:t>
            </w:r>
          </w:p>
        </w:tc>
      </w:tr>
      <w:tr w14:paraId="13F58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C3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4.调解补贴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E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9.89 </w:t>
            </w:r>
          </w:p>
        </w:tc>
      </w:tr>
      <w:tr w14:paraId="60A9A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62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5.信息化建设费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C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4.48 </w:t>
            </w:r>
          </w:p>
        </w:tc>
      </w:tr>
      <w:tr w14:paraId="280DD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EF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6.人员经费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66.30 </w:t>
            </w:r>
          </w:p>
        </w:tc>
      </w:tr>
      <w:tr w14:paraId="266D7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B3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其中：职工福利费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F4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</w:t>
            </w:r>
          </w:p>
        </w:tc>
      </w:tr>
      <w:tr w14:paraId="28FAB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E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本年资金结余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1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49.53</w:t>
            </w:r>
          </w:p>
        </w:tc>
      </w:tr>
    </w:tbl>
    <w:p w14:paraId="75B66A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BEDB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19F65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19F65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xOGM5NTE3YWZmNGNmZTE0ZTBkZjJiZmVjNWM1ZTgifQ=="/>
  </w:docVars>
  <w:rsids>
    <w:rsidRoot w:val="00000000"/>
    <w:rsid w:val="04262466"/>
    <w:rsid w:val="05034AB1"/>
    <w:rsid w:val="06C971EA"/>
    <w:rsid w:val="08970701"/>
    <w:rsid w:val="0EF432E2"/>
    <w:rsid w:val="0FC7479F"/>
    <w:rsid w:val="10224B35"/>
    <w:rsid w:val="106528D9"/>
    <w:rsid w:val="11D93B3B"/>
    <w:rsid w:val="137619B3"/>
    <w:rsid w:val="137A1BFD"/>
    <w:rsid w:val="14C11015"/>
    <w:rsid w:val="153B2F24"/>
    <w:rsid w:val="16D756B3"/>
    <w:rsid w:val="184909C8"/>
    <w:rsid w:val="18511D72"/>
    <w:rsid w:val="188350F6"/>
    <w:rsid w:val="18AA0E26"/>
    <w:rsid w:val="18AB2633"/>
    <w:rsid w:val="18D05D0B"/>
    <w:rsid w:val="1CAC5A48"/>
    <w:rsid w:val="1E152D34"/>
    <w:rsid w:val="2097289A"/>
    <w:rsid w:val="213845A4"/>
    <w:rsid w:val="22ED0834"/>
    <w:rsid w:val="24410D16"/>
    <w:rsid w:val="24CD27E0"/>
    <w:rsid w:val="255A0542"/>
    <w:rsid w:val="25951487"/>
    <w:rsid w:val="26312D19"/>
    <w:rsid w:val="275D6B12"/>
    <w:rsid w:val="288E79DA"/>
    <w:rsid w:val="2AB60E9F"/>
    <w:rsid w:val="2B297BD4"/>
    <w:rsid w:val="2B7013A1"/>
    <w:rsid w:val="2C1218DE"/>
    <w:rsid w:val="2D1903A8"/>
    <w:rsid w:val="31F75E53"/>
    <w:rsid w:val="338E4722"/>
    <w:rsid w:val="34CD20AB"/>
    <w:rsid w:val="380D7FB1"/>
    <w:rsid w:val="3879724B"/>
    <w:rsid w:val="3B1262C8"/>
    <w:rsid w:val="3D475F51"/>
    <w:rsid w:val="3D90647B"/>
    <w:rsid w:val="3DC96E32"/>
    <w:rsid w:val="3DDB355B"/>
    <w:rsid w:val="416A0D4C"/>
    <w:rsid w:val="434C2057"/>
    <w:rsid w:val="446612A5"/>
    <w:rsid w:val="45E73B94"/>
    <w:rsid w:val="474C6F26"/>
    <w:rsid w:val="47E2646E"/>
    <w:rsid w:val="48E004B3"/>
    <w:rsid w:val="49085D75"/>
    <w:rsid w:val="4D5910B8"/>
    <w:rsid w:val="553815A5"/>
    <w:rsid w:val="55713B00"/>
    <w:rsid w:val="578F0601"/>
    <w:rsid w:val="580F69DA"/>
    <w:rsid w:val="584D16E1"/>
    <w:rsid w:val="595D6C63"/>
    <w:rsid w:val="59C20F53"/>
    <w:rsid w:val="5A6E5079"/>
    <w:rsid w:val="5A9B1A6C"/>
    <w:rsid w:val="5AF0307E"/>
    <w:rsid w:val="5CA42288"/>
    <w:rsid w:val="5CF11988"/>
    <w:rsid w:val="5D882259"/>
    <w:rsid w:val="5DA45049"/>
    <w:rsid w:val="6039543D"/>
    <w:rsid w:val="60837F4C"/>
    <w:rsid w:val="62110888"/>
    <w:rsid w:val="633067E9"/>
    <w:rsid w:val="639A79A1"/>
    <w:rsid w:val="63A96BFE"/>
    <w:rsid w:val="66C646DF"/>
    <w:rsid w:val="67D82C12"/>
    <w:rsid w:val="67EF5878"/>
    <w:rsid w:val="696F4A10"/>
    <w:rsid w:val="69F148BD"/>
    <w:rsid w:val="6C5D36E3"/>
    <w:rsid w:val="6CCD7863"/>
    <w:rsid w:val="6CF54F23"/>
    <w:rsid w:val="6E8810DB"/>
    <w:rsid w:val="6EDA1FBC"/>
    <w:rsid w:val="6FB053B4"/>
    <w:rsid w:val="700F53B3"/>
    <w:rsid w:val="70287DCC"/>
    <w:rsid w:val="70CC792E"/>
    <w:rsid w:val="746872BF"/>
    <w:rsid w:val="74822F34"/>
    <w:rsid w:val="75447929"/>
    <w:rsid w:val="76B014A5"/>
    <w:rsid w:val="770326BC"/>
    <w:rsid w:val="78A514CD"/>
    <w:rsid w:val="7AE72DEE"/>
    <w:rsid w:val="7BDA78A7"/>
    <w:rsid w:val="7C8B294F"/>
    <w:rsid w:val="7DC442E1"/>
    <w:rsid w:val="7DEC5AB5"/>
    <w:rsid w:val="7FCA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338</Characters>
  <Lines>0</Lines>
  <Paragraphs>0</Paragraphs>
  <TotalTime>58</TotalTime>
  <ScaleCrop>false</ScaleCrop>
  <LinksUpToDate>false</LinksUpToDate>
  <CharactersWithSpaces>348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2026-01-01T10:25:00Z</dcterms:created>
  <dc:creator>Administrator</dc:creator>
  <cp:lastModifiedBy>lichengcheng</cp:lastModifiedBy>
  <dcterms:modified xsi:type="dcterms:W3CDTF">2026-07-24T09:31:46Z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922AE733E40845AF9977AF4944AABFB3_13</vt:lpwstr>
  </property>
  <property fmtid="{D5CDD505-2E9C-101B-9397-08002B2CF9AE}" pid="4" name="KSOTemplateDocerSaveRecord">
    <vt:lpwstr>eyJoZGlkIjoiMWRkNzNiOGZkMTdkZjdjNWNmNzEwZjhhZjY1ZjYwNDAiLCJ1c2VySWQiOiI0NDIyNTgyODAifQ==</vt:lpwstr>
  </property>
</Properties>
</file>